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C" w:rsidRPr="004A7F5F" w:rsidRDefault="00C815D2" w:rsidP="00C815D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A7F5F">
        <w:rPr>
          <w:rFonts w:ascii="Arial" w:hAnsi="Arial" w:cs="Arial"/>
          <w:b/>
          <w:color w:val="1F497D" w:themeColor="text2"/>
          <w:sz w:val="24"/>
          <w:szCs w:val="24"/>
        </w:rPr>
        <w:t>LITANIES DES VERTUS DE SAINT JOSEPH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Seigneur,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Jésus-Christ,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Seigneur,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Jésus-Christ, écoutez-nous.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Jésus-Christ, exaucez-nous.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Père céleste, qui êtes Dieu,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Fils Rédempteur du monde, qui êtes Dieu,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Esprit Saint, qui êtes Dieu,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Trinité Sainte, qui êtes un seul Dieu,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Jésus, Dieu des vertus, ayez pitié de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Sainte Marie, Reine des vertus, priez pour nous.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déclaré homme juste par le Ciel, priez pour nous.</w:t>
      </w:r>
    </w:p>
    <w:p w:rsidR="00C815D2" w:rsidRDefault="002C1BA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l’âme fut un paradis où croissaient les plus belles vertus,</w:t>
      </w:r>
    </w:p>
    <w:p w:rsidR="002C1BA2" w:rsidRDefault="002C1BA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2C1BA2" w:rsidRDefault="0014539E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foi fut admirable, priez pour nous.</w:t>
      </w:r>
    </w:p>
    <w:p w:rsidR="0014539E" w:rsidRDefault="0014539E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adoré le Fils de l’Eternel dans l’humanité d’un faible enfant,</w:t>
      </w:r>
    </w:p>
    <w:p w:rsidR="0014539E" w:rsidRDefault="0014539E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14539E" w:rsidRDefault="0014539E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qui fut le premier des hommes avez reconnu </w:t>
      </w:r>
    </w:p>
    <w:p w:rsidR="0014539E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</w:t>
      </w:r>
      <w:r w:rsidR="0014539E">
        <w:rPr>
          <w:rFonts w:ascii="Arial" w:hAnsi="Arial" w:cs="Arial"/>
          <w:b/>
          <w:color w:val="1F497D" w:themeColor="text2"/>
        </w:rPr>
        <w:t>ue l’auguste Marie est véritablement Mère de Dieu,</w:t>
      </w:r>
    </w:p>
    <w:p w:rsidR="0014539E" w:rsidRDefault="0014539E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C3370A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l’espérance fut inébranlable,</w:t>
      </w:r>
    </w:p>
    <w:p w:rsidR="00C3370A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C3370A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qui, plus parfaitement qu’Abraham, avez espéré contre toute espérance, </w:t>
      </w:r>
    </w:p>
    <w:p w:rsidR="00C3370A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C3370A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charité fut sans bornes.</w:t>
      </w:r>
    </w:p>
    <w:p w:rsidR="00C3370A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aimé Dieu d’un amour qu’admiraient les Séraphins,</w:t>
      </w:r>
    </w:p>
    <w:p w:rsidR="000258B4" w:rsidRDefault="00C3370A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chéri Jésus de la plus ardente tendresse,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honoré Marie d’un respect surnaturel,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avez toujours ressenti pour les malheureux la plus tendre compassion,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n’avez cessé de prier pour les pauvres pécheurs,</w:t>
      </w:r>
    </w:p>
    <w:p w:rsidR="000258B4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pureté angélique brilla comme un lis dans le ciel,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homme de travail et de résignation,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marchez toujours en la présence de Dieu,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chérissez la solitude et le silence,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viviez dans une continuelle contemplation,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ne cherchiez que la très-sainte volonté du Seigneur,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l’obéissance aux ordres du ciel fut toujours parfaite,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admirablement résigné dans les plus grandes tribulations,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admirablement détaché des biens de ce monde,</w:t>
      </w:r>
    </w:p>
    <w:p w:rsidR="00A34208" w:rsidRDefault="00A3420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163B02" w:rsidRDefault="00163B0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pauvreté ne possédait rien ici-bas,</w:t>
      </w:r>
    </w:p>
    <w:p w:rsidR="00163B02" w:rsidRDefault="00163B0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163B02" w:rsidRDefault="00163B0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fidèle imitateur des vertus de Jésus,</w:t>
      </w:r>
    </w:p>
    <w:p w:rsidR="00163B02" w:rsidRDefault="00163B0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163B02" w:rsidRDefault="00163B0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miroir ravissant de la perfection de Marie,</w:t>
      </w:r>
    </w:p>
    <w:p w:rsidR="00163B02" w:rsidRDefault="00163B0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2E75E5" w:rsidRDefault="002E75E5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dont la sainteté étonnait les Anges,</w:t>
      </w:r>
    </w:p>
    <w:p w:rsidR="002E75E5" w:rsidRDefault="002E75E5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croissiez chaque jour en sagesse et en grâce,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modèle accompli des âmes intérieures,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rendez vertueuses les âmes qui vous honorent,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dirigez à la perfection les personnes qui publient vos vertus,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qui conservez dans l’esprit de leur saint état 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Les communautés qui vous invoquent avec ferveur,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entretenez la grâce de Jésus-Christ dans les familles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Qui vous réclament chaque jour,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Priez pour nous.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Saint Joseph, qui purifiez l’âme des mourants,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Qui vous ont choisi comme protecteur,</w:t>
      </w:r>
    </w:p>
    <w:p w:rsidR="00EC48DF" w:rsidRDefault="00EC48D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Priez pour nous. 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Saint Joseph, 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Agneau de Dieu, qui effacez les péchés du monde, écoutez-nous Seigneur.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Agneau de Dieu, qui effacez les péchés du monde, </w:t>
      </w:r>
      <w:r w:rsidR="00F54105">
        <w:rPr>
          <w:rFonts w:ascii="Arial" w:hAnsi="Arial" w:cs="Arial"/>
          <w:b/>
          <w:color w:val="1F497D" w:themeColor="text2"/>
        </w:rPr>
        <w:t>exaucez-nous Seigneur.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Agneau de Dieu, qui effacez les péchés du monde, ayez pitié de nous</w:t>
      </w:r>
      <w:r w:rsidR="00F54105">
        <w:rPr>
          <w:rFonts w:ascii="Arial" w:hAnsi="Arial" w:cs="Arial"/>
          <w:b/>
          <w:color w:val="1F497D" w:themeColor="text2"/>
        </w:rPr>
        <w:t xml:space="preserve"> Seigneur</w:t>
      </w:r>
      <w:r>
        <w:rPr>
          <w:rFonts w:ascii="Arial" w:hAnsi="Arial" w:cs="Arial"/>
          <w:b/>
          <w:color w:val="1F497D" w:themeColor="text2"/>
        </w:rPr>
        <w:t>, par les vertus de Saint Joseph.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V. Priez pour nous, Saint Joseph, notre admirable modèle. 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R. Afin que nous soyons dignes d’obtenir vos vertus. 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PRIONS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O Saint Joseph, nous ne pouvons être vos enfants que par l’imitation de vos vertus : daignez donc les imprimer dans nos âmes, </w:t>
      </w:r>
    </w:p>
    <w:p w:rsidR="000C14A8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Soutenez-nous dans les tentations ; animez notre courage à vaincre les difficultés </w:t>
      </w:r>
      <w:r w:rsidR="000C14A8">
        <w:rPr>
          <w:rFonts w:ascii="Arial" w:hAnsi="Arial" w:cs="Arial"/>
          <w:b/>
          <w:color w:val="1F497D" w:themeColor="text2"/>
        </w:rPr>
        <w:t xml:space="preserve">que nos mauvaises inclinations, le démon et le monde opposent à notre salut. </w:t>
      </w:r>
    </w:p>
    <w:p w:rsidR="000C14A8" w:rsidRDefault="000C14A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0C14A8" w:rsidRDefault="000C14A8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Par vous, par Jésus et par Marie</w:t>
      </w:r>
      <w:r w:rsidR="00243EFD">
        <w:rPr>
          <w:rFonts w:ascii="Arial" w:hAnsi="Arial" w:cs="Arial"/>
          <w:b/>
          <w:color w:val="1F497D" w:themeColor="text2"/>
        </w:rPr>
        <w:t>, nous persévèrerons ; et après cette vie des périls et d’écueils, nous irons recevoir la couronne promise à vos fidèles serviteurs.</w:t>
      </w:r>
    </w:p>
    <w:p w:rsidR="00243EFD" w:rsidRDefault="00243EFD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Ainsi soit-il. </w:t>
      </w:r>
    </w:p>
    <w:p w:rsidR="004A7F5F" w:rsidRDefault="004A7F5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ED1DB2" w:rsidRDefault="004A7F5F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Source : Notre Bon Père ou le trésor des fidèles serviteurs de Saint Joseph par le chanoine Wéber</w:t>
      </w:r>
      <w:r w:rsidR="00F54105">
        <w:rPr>
          <w:rFonts w:ascii="Arial" w:hAnsi="Arial" w:cs="Arial"/>
          <w:b/>
          <w:color w:val="1F497D" w:themeColor="text2"/>
        </w:rPr>
        <w:t>, chez J Lefort Editeur.</w:t>
      </w:r>
      <w:r w:rsidR="000C14A8">
        <w:rPr>
          <w:rFonts w:ascii="Arial" w:hAnsi="Arial" w:cs="Arial"/>
          <w:b/>
          <w:color w:val="1F497D" w:themeColor="text2"/>
        </w:rPr>
        <w:t xml:space="preserve"> </w:t>
      </w:r>
    </w:p>
    <w:p w:rsidR="00ED1DB2" w:rsidRDefault="00ED1DB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</w:p>
    <w:p w:rsidR="00C3370A" w:rsidRDefault="000258B4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</w:t>
      </w:r>
      <w:r w:rsidR="00C3370A">
        <w:rPr>
          <w:rFonts w:ascii="Arial" w:hAnsi="Arial" w:cs="Arial"/>
          <w:b/>
          <w:color w:val="1F497D" w:themeColor="text2"/>
        </w:rPr>
        <w:t xml:space="preserve"> </w:t>
      </w:r>
    </w:p>
    <w:p w:rsidR="00C815D2" w:rsidRDefault="00C815D2" w:rsidP="00C815D2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</w:t>
      </w:r>
    </w:p>
    <w:sectPr w:rsidR="00C815D2" w:rsidSect="0076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1AC5"/>
    <w:multiLevelType w:val="hybridMultilevel"/>
    <w:tmpl w:val="43AEC7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815D2"/>
    <w:rsid w:val="000258B4"/>
    <w:rsid w:val="000C14A8"/>
    <w:rsid w:val="0014539E"/>
    <w:rsid w:val="00163B02"/>
    <w:rsid w:val="00243EFD"/>
    <w:rsid w:val="002C1BA2"/>
    <w:rsid w:val="002E75E5"/>
    <w:rsid w:val="004A7F5F"/>
    <w:rsid w:val="00766EDC"/>
    <w:rsid w:val="00A34208"/>
    <w:rsid w:val="00C3370A"/>
    <w:rsid w:val="00C815D2"/>
    <w:rsid w:val="00EC48DF"/>
    <w:rsid w:val="00ED1DB2"/>
    <w:rsid w:val="00F5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DC"/>
  </w:style>
  <w:style w:type="paragraph" w:styleId="Titre1">
    <w:name w:val="heading 1"/>
    <w:basedOn w:val="Normal"/>
    <w:next w:val="Normal"/>
    <w:link w:val="Titre1Car"/>
    <w:uiPriority w:val="9"/>
    <w:qFormat/>
    <w:rsid w:val="00C8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8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11</cp:revision>
  <dcterms:created xsi:type="dcterms:W3CDTF">2012-02-29T23:05:00Z</dcterms:created>
  <dcterms:modified xsi:type="dcterms:W3CDTF">2012-03-01T00:08:00Z</dcterms:modified>
</cp:coreProperties>
</file>