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74" w:rsidRDefault="00397C74" w:rsidP="00397C74">
      <w:pPr>
        <w:shd w:val="clear" w:color="auto" w:fill="FFFFFF"/>
        <w:spacing w:after="173" w:line="668" w:lineRule="atLeast"/>
        <w:jc w:val="center"/>
        <w:outlineLvl w:val="0"/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fr-FR"/>
        </w:rPr>
      </w:pPr>
    </w:p>
    <w:p w:rsidR="00397C74" w:rsidRDefault="00397C74" w:rsidP="00397C74">
      <w:pPr>
        <w:shd w:val="clear" w:color="auto" w:fill="FFFFFF"/>
        <w:spacing w:after="173" w:line="668" w:lineRule="atLeast"/>
        <w:jc w:val="center"/>
        <w:outlineLvl w:val="0"/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1F497D" w:themeColor="text2"/>
          <w:kern w:val="36"/>
          <w:sz w:val="24"/>
          <w:szCs w:val="24"/>
          <w:lang w:eastAsia="fr-FR"/>
        </w:rPr>
        <w:drawing>
          <wp:inline distT="0" distB="0" distL="0" distR="0">
            <wp:extent cx="3543795" cy="4982271"/>
            <wp:effectExtent l="19050" t="0" r="0" b="0"/>
            <wp:docPr id="1" name="Image 0" descr="Santi_FrancescoChie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i_FrancescoChies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795" cy="49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74" w:rsidRDefault="00397C74" w:rsidP="00397C74">
      <w:pPr>
        <w:shd w:val="clear" w:color="auto" w:fill="FFFFFF"/>
        <w:spacing w:after="173" w:line="668" w:lineRule="atLeast"/>
        <w:jc w:val="center"/>
        <w:outlineLvl w:val="0"/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fr-FR"/>
        </w:rPr>
        <w:t xml:space="preserve">Vénérable Francesco </w:t>
      </w:r>
      <w:proofErr w:type="spellStart"/>
      <w:r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fr-FR"/>
        </w:rPr>
        <w:t>Chiesa</w:t>
      </w:r>
      <w:proofErr w:type="spellEnd"/>
    </w:p>
    <w:p w:rsidR="00397C74" w:rsidRPr="00397C74" w:rsidRDefault="00397C74" w:rsidP="00397C74">
      <w:pPr>
        <w:shd w:val="clear" w:color="auto" w:fill="FFFFFF"/>
        <w:spacing w:after="173" w:line="668" w:lineRule="atLeast"/>
        <w:jc w:val="center"/>
        <w:outlineLvl w:val="0"/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fr-FR"/>
        </w:rPr>
        <w:t>P</w:t>
      </w:r>
      <w:r w:rsidRPr="00397C74">
        <w:rPr>
          <w:rFonts w:ascii="Arial" w:eastAsia="Times New Roman" w:hAnsi="Arial" w:cs="Arial"/>
          <w:color w:val="1F497D" w:themeColor="text2"/>
          <w:kern w:val="36"/>
          <w:sz w:val="24"/>
          <w:szCs w:val="24"/>
          <w:lang w:eastAsia="fr-FR"/>
        </w:rPr>
        <w:t>rière</w:t>
      </w:r>
    </w:p>
    <w:p w:rsidR="00397C74" w:rsidRPr="00397C74" w:rsidRDefault="00397C74" w:rsidP="00397C74">
      <w:pPr>
        <w:shd w:val="clear" w:color="auto" w:fill="FFFFFF"/>
        <w:spacing w:before="173" w:after="173" w:line="240" w:lineRule="auto"/>
        <w:jc w:val="center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Jésus Maître, Voie, Vérité et Vie,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  <w:t xml:space="preserve">vous avez enrichi l'Eglise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du vénérable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 Fran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çois </w:t>
      </w:r>
      <w:proofErr w:type="spellStart"/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Chiesa</w:t>
      </w:r>
      <w:proofErr w:type="spellEnd"/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et de ses dons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 singuliers,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de son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 zèle pastoral et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de s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a sainteté de la vie,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  <w:t>sous le regard de la Sainte Famille de Nazareth,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  <w:t>glorifie</w:t>
      </w:r>
      <w:r w:rsidR="00B03A1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z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 l'Eglise </w:t>
      </w:r>
      <w:r w:rsidR="00B03A1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par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 votre fidèle serviteur,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  <w:t xml:space="preserve">et </w:t>
      </w:r>
      <w:r w:rsidR="00B03A1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par 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son intercession accorde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z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-moi la grâce que je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vous 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demande ...</w:t>
      </w:r>
    </w:p>
    <w:p w:rsidR="00397C74" w:rsidRPr="00397C74" w:rsidRDefault="00397C74" w:rsidP="00397C74">
      <w:pPr>
        <w:shd w:val="clear" w:color="auto" w:fill="FFFFFF"/>
        <w:spacing w:before="173" w:after="173" w:line="240" w:lineRule="auto"/>
        <w:jc w:val="center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Et vous,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M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onsieur Franc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esco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,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  <w:t xml:space="preserve">qui </w:t>
      </w:r>
      <w:proofErr w:type="gramStart"/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a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vez</w:t>
      </w:r>
      <w:proofErr w:type="gramEnd"/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 enseigné le Bienheureux Jacques </w:t>
      </w:r>
      <w:proofErr w:type="spellStart"/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Alberione</w:t>
      </w:r>
      <w:proofErr w:type="spellEnd"/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  <w:t>à tout transformer en méditation et prière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  <w:t xml:space="preserve">pour amener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au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 Christ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et 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à la connaissance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de l’humanité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,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  <w:t>vo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u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s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 avez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 collabor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é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 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à 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la construction de la communauté chrétienne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  <w:t xml:space="preserve">et </w:t>
      </w:r>
      <w:r w:rsidR="00C33F00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à 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la promotion des vraies valeurs 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br/>
        <w:t xml:space="preserve">dans la culture actuelle </w:t>
      </w:r>
      <w: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fondée sur</w:t>
      </w:r>
      <w:r w:rsidRPr="00397C74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 la communication.</w:t>
      </w:r>
    </w:p>
    <w:p w:rsidR="00397C74" w:rsidRDefault="00397C74" w:rsidP="00397C74">
      <w:pPr>
        <w:shd w:val="clear" w:color="auto" w:fill="FFFFFF"/>
        <w:spacing w:before="173" w:after="0" w:line="240" w:lineRule="auto"/>
        <w:jc w:val="center"/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</w:pPr>
      <w:r w:rsidRPr="00397C74"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  <w:t>Gloire au Père ...</w:t>
      </w:r>
    </w:p>
    <w:p w:rsidR="00397C74" w:rsidRDefault="00397C74" w:rsidP="00397C74">
      <w:pPr>
        <w:shd w:val="clear" w:color="auto" w:fill="FFFFFF"/>
        <w:spacing w:before="173" w:after="0" w:line="240" w:lineRule="auto"/>
        <w:jc w:val="center"/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</w:pPr>
    </w:p>
    <w:p w:rsidR="00397C74" w:rsidRPr="00397C74" w:rsidRDefault="00397C74" w:rsidP="00397C74">
      <w:pPr>
        <w:shd w:val="clear" w:color="auto" w:fill="FFFFFF"/>
        <w:spacing w:before="173" w:after="0" w:line="240" w:lineRule="auto"/>
        <w:jc w:val="center"/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  <w:t xml:space="preserve">Source : </w:t>
      </w:r>
      <w:r w:rsidRPr="00397C74"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  <w:t>http://testimoni.famigliapaolina.net/index.php/menu-chiesa-preghiera</w:t>
      </w:r>
    </w:p>
    <w:p w:rsidR="003600F9" w:rsidRPr="00397C74" w:rsidRDefault="003600F9" w:rsidP="00397C74">
      <w:pPr>
        <w:jc w:val="center"/>
        <w:rPr>
          <w:color w:val="1F497D" w:themeColor="text2"/>
        </w:rPr>
      </w:pPr>
    </w:p>
    <w:p w:rsidR="00397C74" w:rsidRPr="00397C74" w:rsidRDefault="00397C74">
      <w:pPr>
        <w:jc w:val="center"/>
        <w:rPr>
          <w:color w:val="1F497D" w:themeColor="text2"/>
        </w:rPr>
      </w:pPr>
    </w:p>
    <w:sectPr w:rsidR="00397C74" w:rsidRPr="00397C74" w:rsidSect="0036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397C74"/>
    <w:rsid w:val="003600F9"/>
    <w:rsid w:val="00397C74"/>
    <w:rsid w:val="006641A6"/>
    <w:rsid w:val="00B03A14"/>
    <w:rsid w:val="00C3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F9"/>
  </w:style>
  <w:style w:type="paragraph" w:styleId="Titre1">
    <w:name w:val="heading 1"/>
    <w:basedOn w:val="Normal"/>
    <w:link w:val="Titre1Car"/>
    <w:uiPriority w:val="9"/>
    <w:qFormat/>
    <w:rsid w:val="00397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7C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9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97C7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2</cp:revision>
  <dcterms:created xsi:type="dcterms:W3CDTF">2018-06-13T20:21:00Z</dcterms:created>
  <dcterms:modified xsi:type="dcterms:W3CDTF">2018-06-13T20:49:00Z</dcterms:modified>
</cp:coreProperties>
</file>