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12" w:rsidRPr="00965834" w:rsidRDefault="00965834" w:rsidP="00965834">
      <w:pPr>
        <w:jc w:val="center"/>
        <w:rPr>
          <w:sz w:val="36"/>
          <w:szCs w:val="36"/>
        </w:rPr>
      </w:pPr>
      <w:r w:rsidRPr="00965834">
        <w:rPr>
          <w:rStyle w:val="lev"/>
          <w:rFonts w:ascii="Verdana" w:hAnsi="Verdana"/>
          <w:color w:val="000000"/>
          <w:sz w:val="36"/>
          <w:szCs w:val="36"/>
          <w:shd w:val="clear" w:color="auto" w:fill="EFEFEF"/>
        </w:rPr>
        <w:t>Une prière de Saint Basile de Césarée</w:t>
      </w:r>
      <w:proofErr w:type="gramStart"/>
      <w:r w:rsidRPr="00965834">
        <w:rPr>
          <w:rStyle w:val="lev"/>
          <w:rFonts w:ascii="Verdana" w:hAnsi="Verdana"/>
          <w:color w:val="000000"/>
          <w:sz w:val="36"/>
          <w:szCs w:val="36"/>
          <w:shd w:val="clear" w:color="auto" w:fill="EFEFEF"/>
        </w:rPr>
        <w:t>,</w:t>
      </w:r>
      <w:proofErr w:type="gramEnd"/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Seigneur, Dieu éternel,</w:t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lumière sans commencement ni fin,</w:t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artisan de toute la création,</w:t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source de pitié, océan de bonté,</w:t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abîme insondable d'amour pour les hommes, </w:t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fais briller sur nous la lumière de ton visage.</w:t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Luis dans nos cœurs, soleil de justice</w:t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et remplis nos âmes de ta joie.</w:t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Apprends-nous à méditer sans cesse</w:t>
      </w:r>
      <w:proofErr w:type="gramStart"/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,</w:t>
      </w:r>
      <w:proofErr w:type="gramEnd"/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à nous inspirer de tes commandements</w:t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et sans cesse témoigner pour toi,</w:t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notre Maître et notre Bienfaiteur.</w:t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Aide-nous à faire ce que tu aimes, </w:t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pour que, malgré notre indignité</w:t>
      </w:r>
      <w:proofErr w:type="gramStart"/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,</w:t>
      </w:r>
      <w:proofErr w:type="gramEnd"/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ton nom soit glorifié,</w:t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Père, Fils et Saint-Esprit.</w:t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</w:rPr>
        <w:br/>
      </w:r>
      <w:r w:rsidRPr="00965834">
        <w:rPr>
          <w:rFonts w:ascii="Verdana" w:hAnsi="Verdana"/>
          <w:color w:val="000000"/>
          <w:sz w:val="36"/>
          <w:szCs w:val="36"/>
          <w:shd w:val="clear" w:color="auto" w:fill="EFEFEF"/>
        </w:rPr>
        <w:t>Source : users.skynet.be</w:t>
      </w:r>
    </w:p>
    <w:sectPr w:rsidR="00744212" w:rsidRPr="00965834" w:rsidSect="0003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834"/>
    <w:rsid w:val="000339A0"/>
    <w:rsid w:val="005767DF"/>
    <w:rsid w:val="00965834"/>
    <w:rsid w:val="00B1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65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2022-01-01T20:17:00Z</dcterms:created>
  <dcterms:modified xsi:type="dcterms:W3CDTF">2022-01-01T20:18:00Z</dcterms:modified>
</cp:coreProperties>
</file>