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FD" w:rsidRDefault="00D308FD" w:rsidP="00BA574C">
      <w:pPr>
        <w:jc w:val="center"/>
        <w:rPr>
          <w:rFonts w:ascii="Verdana" w:hAnsi="Verdana"/>
          <w:color w:val="1F497D" w:themeColor="text2"/>
          <w:sz w:val="24"/>
          <w:szCs w:val="24"/>
        </w:rPr>
      </w:pPr>
      <w:r>
        <w:rPr>
          <w:rFonts w:ascii="Verdana" w:hAnsi="Verdana"/>
          <w:noProof/>
          <w:color w:val="1F497D" w:themeColor="text2"/>
          <w:sz w:val="24"/>
          <w:szCs w:val="24"/>
          <w:lang w:eastAsia="fr-FR"/>
        </w:rPr>
        <w:drawing>
          <wp:inline distT="0" distB="0" distL="0" distR="0">
            <wp:extent cx="1524000" cy="2238375"/>
            <wp:effectExtent l="19050" t="0" r="0" b="0"/>
            <wp:docPr id="1" name="Image 0" descr="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4C" w:rsidRPr="00D308FD" w:rsidRDefault="001C6125" w:rsidP="00BA574C">
      <w:pPr>
        <w:jc w:val="center"/>
        <w:rPr>
          <w:rFonts w:ascii="Verdana" w:hAnsi="Verdana"/>
          <w:b/>
          <w:color w:val="1F497D" w:themeColor="text2"/>
          <w:sz w:val="24"/>
          <w:szCs w:val="24"/>
          <w:shd w:val="clear" w:color="auto" w:fill="FFFFFF"/>
        </w:rPr>
      </w:pPr>
      <w:r w:rsidRPr="00BA574C">
        <w:rPr>
          <w:rFonts w:ascii="Verdana" w:hAnsi="Verdana"/>
          <w:color w:val="1F497D" w:themeColor="text2"/>
          <w:sz w:val="24"/>
          <w:szCs w:val="24"/>
        </w:rPr>
        <w:br/>
      </w:r>
      <w:r w:rsidR="00BA574C" w:rsidRPr="00D308FD">
        <w:rPr>
          <w:rFonts w:ascii="Verdana" w:hAnsi="Verdana"/>
          <w:b/>
          <w:color w:val="1F497D" w:themeColor="text2"/>
          <w:sz w:val="24"/>
          <w:szCs w:val="24"/>
          <w:shd w:val="clear" w:color="auto" w:fill="FFFFFF"/>
        </w:rPr>
        <w:t>Saint Jean Joseph de la Croix</w:t>
      </w:r>
    </w:p>
    <w:p w:rsidR="00BA574C" w:rsidRPr="00BA574C" w:rsidRDefault="00BA574C" w:rsidP="00BA574C">
      <w:pPr>
        <w:jc w:val="center"/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</w:pPr>
      <w:r w:rsidRPr="00D308FD">
        <w:rPr>
          <w:rFonts w:ascii="Verdana" w:hAnsi="Verdana"/>
          <w:b/>
          <w:color w:val="1F497D" w:themeColor="text2"/>
          <w:sz w:val="24"/>
          <w:szCs w:val="24"/>
          <w:shd w:val="clear" w:color="auto" w:fill="FFFFFF"/>
        </w:rPr>
        <w:t>Prière</w:t>
      </w:r>
      <w:r w:rsidRPr="00BA574C"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  <w:t> </w:t>
      </w: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O Dieu, qui par les voies ardues de la pauvreté,</w:t>
      </w:r>
    </w:p>
    <w:p w:rsidR="00BA574C" w:rsidRPr="00BA574C" w:rsidRDefault="00D308FD" w:rsidP="00BA574C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D’humilité</w:t>
      </w:r>
      <w:r w:rsidR="00BA574C"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et de patience</w:t>
      </w:r>
      <w:r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</w:t>
      </w:r>
      <w:r w:rsidR="00BA574C"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avez guidé Saint Jean Joseph de la Croix</w:t>
      </w: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proofErr w:type="gramStart"/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à</w:t>
      </w:r>
      <w:proofErr w:type="gramEnd"/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la contemplation de </w:t>
      </w:r>
      <w:r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votre</w:t>
      </w:r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gloire,</w:t>
      </w:r>
    </w:p>
    <w:p w:rsidR="00BA574C" w:rsidRDefault="00D308FD" w:rsidP="00BA574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</w:pPr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Donnez-nous</w:t>
      </w:r>
      <w:r w:rsidR="00BA574C"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de suivre son exemple</w:t>
      </w:r>
      <w:r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</w:t>
      </w:r>
      <w:r w:rsid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d’</w:t>
      </w:r>
      <w:r w:rsidR="00BA574C"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être uni</w:t>
      </w:r>
      <w:r w:rsid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s</w:t>
      </w:r>
      <w:r w:rsidR="00BA574C"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à vous avec vos saints.</w:t>
      </w: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P</w:t>
      </w:r>
      <w:r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ar </w:t>
      </w:r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notre Seigneur Jésus-Christ, </w:t>
      </w:r>
      <w:r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votre</w:t>
      </w:r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Fils, qui est Dieu,</w:t>
      </w: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proofErr w:type="gramStart"/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et</w:t>
      </w:r>
      <w:proofErr w:type="gramEnd"/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vit et règne avec vous, dans l'unité du Saint-Esprit,</w:t>
      </w: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</w:pPr>
      <w:proofErr w:type="gramStart"/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pour</w:t>
      </w:r>
      <w:proofErr w:type="gramEnd"/>
      <w:r w:rsidRPr="00BA574C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 xml:space="preserve"> tous les siècles</w:t>
      </w:r>
      <w:r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fr-FR"/>
        </w:rPr>
        <w:t>. Ainsi soit-il.</w:t>
      </w: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BA574C" w:rsidRPr="00BA574C" w:rsidRDefault="00BA574C" w:rsidP="00BA574C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BA574C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Source : http://www.fracecilio.it/santi/5marzo.pdf&amp;prev=search</w:t>
      </w:r>
    </w:p>
    <w:p w:rsidR="001C6125" w:rsidRPr="00BA574C" w:rsidRDefault="001C6125" w:rsidP="00BA574C">
      <w:pPr>
        <w:jc w:val="center"/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</w:pPr>
    </w:p>
    <w:sectPr w:rsidR="001C6125" w:rsidRPr="00BA574C" w:rsidSect="004D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1C6125"/>
    <w:rsid w:val="001C6125"/>
    <w:rsid w:val="004D4B0B"/>
    <w:rsid w:val="00BA574C"/>
    <w:rsid w:val="00D3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125"/>
    <w:rPr>
      <w:color w:val="0000FF" w:themeColor="hyperlink"/>
      <w:u w:val="single"/>
    </w:rPr>
  </w:style>
  <w:style w:type="character" w:customStyle="1" w:styleId="notranslate">
    <w:name w:val="notranslate"/>
    <w:basedOn w:val="Policepardfaut"/>
    <w:rsid w:val="00BA574C"/>
  </w:style>
  <w:style w:type="paragraph" w:styleId="Textedebulles">
    <w:name w:val="Balloon Text"/>
    <w:basedOn w:val="Normal"/>
    <w:link w:val="TextedebullesCar"/>
    <w:uiPriority w:val="99"/>
    <w:semiHidden/>
    <w:unhideWhenUsed/>
    <w:rsid w:val="00D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2018-03-04T13:43:00Z</dcterms:created>
  <dcterms:modified xsi:type="dcterms:W3CDTF">2018-03-04T14:19:00Z</dcterms:modified>
</cp:coreProperties>
</file>